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377A2B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377A2B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377A2B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AB626E">
        <w:rPr>
          <w:b/>
          <w:sz w:val="36"/>
          <w:szCs w:val="36"/>
          <w:lang w:val="uk-UA"/>
        </w:rPr>
        <w:t>Пісня про маму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377A2B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377A2B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377A2B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377A2B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377A2B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377A2B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377A2B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AB626E">
        <w:rPr>
          <w:sz w:val="28"/>
          <w:szCs w:val="28"/>
          <w:lang w:val="uk-UA"/>
        </w:rPr>
        <w:t>Пісня про маму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377A2B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Pr="005B3E39" w:rsidRDefault="00D92E34" w:rsidP="00377A2B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sectPr w:rsidR="00D92E34" w:rsidRPr="005B3E39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267E7C"/>
    <w:rsid w:val="002E1094"/>
    <w:rsid w:val="00320EE1"/>
    <w:rsid w:val="003711D5"/>
    <w:rsid w:val="00377A2B"/>
    <w:rsid w:val="00423CC8"/>
    <w:rsid w:val="004312EA"/>
    <w:rsid w:val="004D6318"/>
    <w:rsid w:val="00504831"/>
    <w:rsid w:val="00525AAF"/>
    <w:rsid w:val="00577F72"/>
    <w:rsid w:val="005B2A5C"/>
    <w:rsid w:val="005B3E39"/>
    <w:rsid w:val="00622D84"/>
    <w:rsid w:val="00681301"/>
    <w:rsid w:val="00696A04"/>
    <w:rsid w:val="00696BA5"/>
    <w:rsid w:val="00734381"/>
    <w:rsid w:val="007379F4"/>
    <w:rsid w:val="0089622B"/>
    <w:rsid w:val="00933DF0"/>
    <w:rsid w:val="00974B6F"/>
    <w:rsid w:val="009E6E36"/>
    <w:rsid w:val="00A300F7"/>
    <w:rsid w:val="00AB626E"/>
    <w:rsid w:val="00C22E06"/>
    <w:rsid w:val="00CB2626"/>
    <w:rsid w:val="00D92E34"/>
    <w:rsid w:val="00E32249"/>
    <w:rsid w:val="00E77094"/>
    <w:rsid w:val="00EA7648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2015-02-18T08:26:00Z</dcterms:modified>
</cp:coreProperties>
</file>